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1DA" w:rsidRDefault="00F22FED">
      <w:bookmarkStart w:id="0" w:name="_GoBack"/>
      <w:bookmarkEnd w:id="0"/>
      <w:r>
        <w:t>Letter of Application</w:t>
      </w:r>
    </w:p>
    <w:p w:rsidR="00F22FED" w:rsidRDefault="00F22FED">
      <w:r>
        <w:t>Marissa Bagley, Period 8, 5</w:t>
      </w:r>
      <w:r w:rsidRPr="00F22FED">
        <w:rPr>
          <w:vertAlign w:val="superscript"/>
        </w:rPr>
        <w:t>th</w:t>
      </w:r>
      <w:r>
        <w:t xml:space="preserve"> rotation, 4-18-12</w:t>
      </w:r>
    </w:p>
    <w:p w:rsidR="00F22FED" w:rsidRDefault="00F22FED"/>
    <w:p w:rsidR="00F22FED" w:rsidRDefault="00F22FED">
      <w:r>
        <w:t>Dear Mr. Hampton:</w:t>
      </w:r>
    </w:p>
    <w:p w:rsidR="00F22FED" w:rsidRDefault="00F22FED">
      <w:r>
        <w:tab/>
        <w:t>For a variety of reasons, I would love to be recommended for your overseas position in Russia.  I can see you are searching for someone to take up this daunting task, and I know I could be your person for the assignment!</w:t>
      </w:r>
    </w:p>
    <w:p w:rsidR="00F22FED" w:rsidRDefault="00F22FED">
      <w:r>
        <w:tab/>
        <w:t xml:space="preserve">First of all, I have chosen Russia over the other possibilities for many reasons.  For one, I once wrote a story using all Russian characters.  I had to look up their culture and </w:t>
      </w:r>
      <w:r w:rsidR="00111C86">
        <w:t>some words</w:t>
      </w:r>
      <w:r>
        <w:t xml:space="preserve"> to write this part of the novel.  Secondly, I researched Russia for a summer assignment and was deeply intrigued by it; I searched even further into its past than needed.   I know much about its history in the past two hundred years, such as its standing during WWII and the Russian Revolution.  </w:t>
      </w:r>
    </w:p>
    <w:p w:rsidR="00111C86" w:rsidRDefault="00111C86">
      <w:r>
        <w:tab/>
        <w:t xml:space="preserve">Secondly, I would like to be considered for this position because I know it will affect me in the future.  If I were to start working overseas now and not when I am more deeply submersed in my career, I know that people would see my abilities to be a quick learner and quick thinker.  Swiftly and effectively, I could learn the part of the Russian language, their customs, and </w:t>
      </w:r>
      <w:r w:rsidR="0011570E">
        <w:t xml:space="preserve">their culture overall.  </w:t>
      </w:r>
    </w:p>
    <w:p w:rsidR="0011570E" w:rsidRDefault="0011570E">
      <w:r>
        <w:tab/>
        <w:t>Overall, I would like to be considered for this position because of my past experience and, hopefully, my future experience.  Thank you for your consideration.</w:t>
      </w:r>
    </w:p>
    <w:p w:rsidR="0011570E" w:rsidRDefault="0011570E">
      <w:r>
        <w:tab/>
        <w:t>Sincerely,</w:t>
      </w:r>
    </w:p>
    <w:p w:rsidR="0011570E" w:rsidRDefault="0011570E">
      <w:r>
        <w:tab/>
      </w:r>
      <w:r>
        <w:tab/>
        <w:t>Marissa Bagley</w:t>
      </w:r>
    </w:p>
    <w:p w:rsidR="00111C86" w:rsidRDefault="00111C86">
      <w:r>
        <w:tab/>
      </w:r>
    </w:p>
    <w:sectPr w:rsidR="00111C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FED"/>
    <w:rsid w:val="00111C86"/>
    <w:rsid w:val="0011570E"/>
    <w:rsid w:val="005F7CBA"/>
    <w:rsid w:val="00D30B8B"/>
    <w:rsid w:val="00DC4E47"/>
    <w:rsid w:val="00F2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Marissa</dc:creator>
  <cp:lastModifiedBy>Marissa</cp:lastModifiedBy>
  <cp:revision>2</cp:revision>
  <dcterms:created xsi:type="dcterms:W3CDTF">2012-04-17T22:35:00Z</dcterms:created>
  <dcterms:modified xsi:type="dcterms:W3CDTF">2012-04-17T22:35:00Z</dcterms:modified>
</cp:coreProperties>
</file>